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1A0F" w:rsidRPr="00581A0F" w:rsidRDefault="00581A0F" w:rsidP="00581A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581A0F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Консультация для родителей </w:t>
      </w:r>
    </w:p>
    <w:p w:rsidR="00581A0F" w:rsidRDefault="00581A0F" w:rsidP="00581A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bookmarkStart w:id="0" w:name="_GoBack"/>
      <w:r w:rsidRPr="00581A0F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«Музыкальные игры дома с детьми»</w:t>
      </w:r>
    </w:p>
    <w:bookmarkEnd w:id="0"/>
    <w:p w:rsidR="00581A0F" w:rsidRPr="00581A0F" w:rsidRDefault="00581A0F" w:rsidP="00581A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(музыкальный руководитель Серегина М.А.)</w:t>
      </w:r>
    </w:p>
    <w:p w:rsidR="00581A0F" w:rsidRPr="00581A0F" w:rsidRDefault="00581A0F" w:rsidP="00581A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81A0F" w:rsidRPr="00581A0F" w:rsidRDefault="00581A0F" w:rsidP="00581A0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81A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Музыка — это универсальный язык, который может эффективно использоваться для поддержки детей с нарушениями речи. Включение музыкальных элементов в повседневные занятия помогает создать расслабляющую и стимулирующую атмосферу, способствуя развитию различных навыков. </w:t>
      </w:r>
    </w:p>
    <w:p w:rsidR="00581A0F" w:rsidRPr="00581A0F" w:rsidRDefault="00581A0F" w:rsidP="00581A0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81A0F" w:rsidRPr="00581A0F" w:rsidRDefault="00581A0F" w:rsidP="00581A0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81A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Во-первых, ритмичные игры и песенки способствуют улучшению фонематического восприятия. Повторение простых мелодий и рифм помогает детям запоминать слова и улучшает их артикуляцию. Во-вторых, музыка развивает слуховое внимание и концентрацию, что является важным аспектом коррекции речевых нарушений. </w:t>
      </w:r>
    </w:p>
    <w:p w:rsidR="00581A0F" w:rsidRPr="00581A0F" w:rsidRDefault="00581A0F" w:rsidP="00581A0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81A0F" w:rsidRPr="00581A0F" w:rsidRDefault="00581A0F" w:rsidP="00581A0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81A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Важно, чтобы родители активно участвовали в музыкальных занятиях. Вместе можно играть на простых музыкальных инструментах, участвовать в импровизациях или просто слушать приятные мелодии. Также рекомендуется посещать музыкальные кружки, где дети смогут общаться со сверстниками и получать новый опыт.</w:t>
      </w:r>
    </w:p>
    <w:p w:rsidR="00581A0F" w:rsidRPr="00581A0F" w:rsidRDefault="00581A0F" w:rsidP="00581A0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81A0F" w:rsidRPr="00581A0F" w:rsidRDefault="00581A0F" w:rsidP="00581A0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81A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Поддерживая музыкальное развитие, вы сделаете важный шаг к устранению речевых барьеров и обогащению внутреннего мира вашего ребенка.</w:t>
      </w:r>
    </w:p>
    <w:p w:rsidR="00581A0F" w:rsidRPr="00581A0F" w:rsidRDefault="00581A0F" w:rsidP="00581A0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81A0F" w:rsidRPr="00581A0F" w:rsidRDefault="00581A0F" w:rsidP="00581A0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81A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Разнообразие музыкальных активностей также может включать пение песен, которые развивают не только речь, но и эмоции. Песни с простыми и запоминающимися текстами помогут детям выражать свои чувства, а также подбирать слова для общения. С помощью музыки можно наглядно продемонстрировать понятия, такие как громкость, темп и мелодия, что делает обучение более увлекательным и доступным.</w:t>
      </w:r>
    </w:p>
    <w:p w:rsidR="00581A0F" w:rsidRPr="00581A0F" w:rsidRDefault="00581A0F" w:rsidP="00581A0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81A0F" w:rsidRPr="00581A0F" w:rsidRDefault="00581A0F" w:rsidP="00581A0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81A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Еще одной важной частью музыкальной терапии является использование движения под музыку. Танцы и ритмичные движения не только способствуют физическому развитию, но и помогают скоординировать движения артикуляционного аппарата. Это особенно полезно для детей с речевыми нарушениями, так как укрепляет мышцы, ответственные за произношение.</w:t>
      </w:r>
    </w:p>
    <w:p w:rsidR="00581A0F" w:rsidRPr="00581A0F" w:rsidRDefault="00581A0F" w:rsidP="00581A0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81A0F" w:rsidRPr="00581A0F" w:rsidRDefault="00581A0F" w:rsidP="00581A0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81A0F" w:rsidRPr="00581A0F" w:rsidRDefault="00581A0F" w:rsidP="00581A0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81A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Не забывайте, что музыка может стать отличным средством для создания позитивной семейной атмосферы. Проведение совместных музыкальных сессий укрепляет эмоциональную связь между </w:t>
      </w:r>
      <w:r w:rsidRPr="00581A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родителями и детьми, что, в свою очередь, влияет на уверенность и желание ребенка общаться.</w:t>
      </w:r>
    </w:p>
    <w:p w:rsidR="00581A0F" w:rsidRPr="00581A0F" w:rsidRDefault="00581A0F" w:rsidP="00581A0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81A0F" w:rsidRPr="00581A0F" w:rsidRDefault="00581A0F" w:rsidP="00581A0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81A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какие игры музыкальные родители могут поиграть с детьми дома</w:t>
      </w:r>
    </w:p>
    <w:p w:rsidR="00581A0F" w:rsidRPr="00581A0F" w:rsidRDefault="00581A0F" w:rsidP="00581A0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81A0F" w:rsidRPr="00581A0F" w:rsidRDefault="00581A0F" w:rsidP="00581A0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81A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Музыка — это отличный способ сближаться с детьми, и существует множество игр, которые могут сделать этот процесс веселым и познавательным. Одна из таких игр — </w:t>
      </w:r>
      <w:r w:rsidRPr="00581A0F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"Музыкальные стулья". </w:t>
      </w:r>
      <w:r w:rsidRPr="00581A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Для ее организации потребуется выбрать несколько любимых мелодий и стулья, количество которых на один меньше, чем игроков. Когда музыка играет, участники проходят вокруг стульев. Как только музыка останавливается, все стремятся занять место. Это не только развлекает, но и развивает чувство ритма и координацию.</w:t>
      </w:r>
    </w:p>
    <w:p w:rsidR="00581A0F" w:rsidRPr="00581A0F" w:rsidRDefault="00581A0F" w:rsidP="00581A0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81A0F" w:rsidRPr="00581A0F" w:rsidRDefault="00581A0F" w:rsidP="00581A0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81A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Еще одной интересной игрой является </w:t>
      </w:r>
      <w:r w:rsidRPr="00581A0F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"Слушай и повторяй". </w:t>
      </w:r>
      <w:r w:rsidRPr="00581A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Один из родителей называет музыкальный инструмент и воспроизводит звук, а ребенок должен попытаться его повторить. Эта игра учит детей различным музыкальным темам и звукам и развивает слух. </w:t>
      </w:r>
    </w:p>
    <w:p w:rsidR="00581A0F" w:rsidRPr="00581A0F" w:rsidRDefault="00581A0F" w:rsidP="00581A0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81A0F" w:rsidRPr="00581A0F" w:rsidRDefault="00581A0F" w:rsidP="00581A0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81A0F" w:rsidRPr="00581A0F" w:rsidRDefault="00581A0F" w:rsidP="00581A0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81A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Помимо этого, можно организовать </w:t>
      </w:r>
      <w:r w:rsidRPr="00581A0F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"Караоке-вечеринку". </w:t>
      </w:r>
      <w:r w:rsidRPr="00581A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Просто выберите любимые песни и устройте веселое исполнение. Пение вместе помогает развивать голос и уверенность в себе. Такие игры наполнят ваш дом радостью и укрепят музыкальную связь между вами и вашими детьми.</w:t>
      </w:r>
    </w:p>
    <w:p w:rsidR="00581A0F" w:rsidRPr="00581A0F" w:rsidRDefault="00581A0F" w:rsidP="00581A0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81A0F" w:rsidRPr="00581A0F" w:rsidRDefault="00581A0F" w:rsidP="00581A0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81A0F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Еще одной прекрасной идеей для сближения с детьми является игра \"Музыкальные звуки\". </w:t>
      </w:r>
      <w:r w:rsidRPr="00581A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Для этой игры потребуется несколько предметов, издающих звуки, например, маракасы, бубенцы или даже кухонные принадлежности. Родитель демонстрирует звук, а ребенок должен угадать, какой инструмент его издал. Это не только увлекательно, но и развивает слух и внимание.</w:t>
      </w:r>
    </w:p>
    <w:p w:rsidR="00581A0F" w:rsidRPr="00581A0F" w:rsidRDefault="00581A0F" w:rsidP="00581A0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81A0F" w:rsidRPr="00581A0F" w:rsidRDefault="00581A0F" w:rsidP="00581A0F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</w:p>
    <w:p w:rsidR="00581A0F" w:rsidRPr="00581A0F" w:rsidRDefault="00581A0F" w:rsidP="00581A0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81A0F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Кроме того, можно провести \"Танцевальный </w:t>
      </w:r>
      <w:proofErr w:type="spellStart"/>
      <w:r w:rsidRPr="00581A0F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баттл</w:t>
      </w:r>
      <w:proofErr w:type="spellEnd"/>
      <w:r w:rsidRPr="00581A0F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\". </w:t>
      </w:r>
      <w:r w:rsidRPr="00581A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Включите зажигательные мелодии и позвольте детям показать свои танцевальные движения. Не забудьте присоединиться! Этот процесс не только поднимет настроение, но и поможет развивать координацию и чувство ритма.</w:t>
      </w:r>
    </w:p>
    <w:p w:rsidR="00581A0F" w:rsidRPr="00581A0F" w:rsidRDefault="00581A0F" w:rsidP="00581A0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81A0F" w:rsidRPr="00581A0F" w:rsidRDefault="00581A0F" w:rsidP="00581A0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81A0F" w:rsidRPr="00581A0F" w:rsidRDefault="00581A0F" w:rsidP="00581A0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81A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Наконец, стоит попробовать создать </w:t>
      </w:r>
      <w:r w:rsidRPr="00581A0F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\"Музыкальную историю\". </w:t>
      </w:r>
      <w:r w:rsidRPr="00581A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Возьмите известные мелодии и придумайте к ним сюжет. Дети могут выступать в роли героев, исполняя действия под музыку. Это </w:t>
      </w:r>
      <w:r w:rsidRPr="00581A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объединяет творчество с музыкой и позволяет детям развивать воображение.</w:t>
      </w:r>
    </w:p>
    <w:p w:rsidR="00581A0F" w:rsidRPr="00581A0F" w:rsidRDefault="00581A0F" w:rsidP="00581A0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81A0F" w:rsidRPr="00581A0F" w:rsidRDefault="00581A0F" w:rsidP="00581A0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81A0F" w:rsidRPr="00581A0F" w:rsidRDefault="00581A0F" w:rsidP="00581A0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96431" w:rsidRDefault="00581A0F" w:rsidP="00581A0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81A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Не забывайте о </w:t>
      </w:r>
      <w:r w:rsidRPr="00581A0F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\\"Музыкальных подарках\\". </w:t>
      </w:r>
      <w:r w:rsidRPr="00581A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Попросите детей создать собственный музыкальный инструмент из подручных материалов, а затем проведите мини-концерт. Эта творческая активность поможет детям развивать не только музыкальные способности, но и креативное мышление, что невероятно важно в их развитии.</w:t>
      </w:r>
    </w:p>
    <w:p w:rsidR="00196431" w:rsidRDefault="00196431" w:rsidP="001964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96431" w:rsidRDefault="00196431" w:rsidP="001964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96431" w:rsidRDefault="00196431" w:rsidP="001964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96431" w:rsidRDefault="00196431" w:rsidP="001964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96431" w:rsidRDefault="00196431" w:rsidP="001964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96431" w:rsidRDefault="00196431" w:rsidP="0019643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C4B0C" w:rsidRDefault="006C4B0C"/>
    <w:sectPr w:rsidR="006C4B0C" w:rsidSect="00196431">
      <w:pgSz w:w="11906" w:h="16838"/>
      <w:pgMar w:top="1134" w:right="850" w:bottom="1134" w:left="1701" w:header="708" w:footer="708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1BBA"/>
    <w:rsid w:val="00196431"/>
    <w:rsid w:val="004C1BBA"/>
    <w:rsid w:val="00581A0F"/>
    <w:rsid w:val="006C4B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E137FC"/>
  <w15:chartTrackingRefBased/>
  <w15:docId w15:val="{337FA79B-5961-4FEB-A35F-3D0C4E983D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652</Words>
  <Characters>3722</Characters>
  <Application>Microsoft Office Word</Application>
  <DocSecurity>0</DocSecurity>
  <Lines>31</Lines>
  <Paragraphs>8</Paragraphs>
  <ScaleCrop>false</ScaleCrop>
  <Company>OOB</Company>
  <LinksUpToDate>false</LinksUpToDate>
  <CharactersWithSpaces>4366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2025-01-31T07:01:00Z</dcterms:created>
  <dcterms:modified xsi:type="dcterms:W3CDTF">2025-01-31T07:36:00Z</dcterms:modified>
</cp:coreProperties>
</file>